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after="0"/>
        <w:jc w:val="center"/>
        <w:rPr>
          <w:b/>
          <w:color w:val="7030A0"/>
          <w:sz w:val="24"/>
          <w:szCs w:val="24"/>
          <w:lang/>
        </w:rPr>
      </w:pPr>
      <w:r>
        <w:rPr>
          <w:b/>
          <w:color w:val="7030A0"/>
          <w:sz w:val="24"/>
          <w:szCs w:val="24"/>
          <w:lang/>
        </w:rPr>
        <w:t>LIPCOWE WARSZTATY  KREATYWNE  - 27.06.- 08.07.</w:t>
      </w:r>
    </w:p>
    <w:p>
      <w:pPr>
        <w:pStyle w:val="2"/>
        <w:spacing w:after="0"/>
        <w:jc w:val="center"/>
        <w:rPr>
          <w:b/>
          <w:color w:val="7030A0"/>
          <w:sz w:val="22"/>
          <w:szCs w:val="22"/>
          <w:lang/>
        </w:rPr>
      </w:pPr>
      <w:r>
        <w:rPr>
          <w:b/>
          <w:color w:val="7030A0"/>
          <w:sz w:val="22"/>
          <w:szCs w:val="22"/>
          <w:lang/>
        </w:rPr>
        <w:t>dla dzieci 4-6 lat oraz 7-13 lat</w:t>
      </w:r>
    </w:p>
    <w:p>
      <w:pPr>
        <w:pStyle w:val="2"/>
        <w:spacing w:after="0"/>
        <w:jc w:val="both"/>
        <w:rPr>
          <w:sz w:val="24"/>
          <w:szCs w:val="24"/>
          <w:lang/>
        </w:rPr>
      </w:pPr>
    </w:p>
    <w:p>
      <w:pPr>
        <w:pStyle w:val="2"/>
        <w:spacing w:after="0"/>
        <w:jc w:val="both"/>
        <w:rPr>
          <w:sz w:val="24"/>
          <w:szCs w:val="24"/>
          <w:lang/>
        </w:rPr>
      </w:pPr>
    </w:p>
    <w:tbl>
      <w:tblPr>
        <w:tblW w:w="13720" w:type="dxa"/>
        <w:tblInd w:w="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70" w:type="dxa"/>
          <w:right w:w="70" w:type="dxa"/>
        </w:tblCellMar>
      </w:tblPr>
      <w:tblGrid>
        <w:gridCol w:w="1320"/>
        <w:gridCol w:w="2480"/>
        <w:gridCol w:w="2480"/>
        <w:gridCol w:w="2480"/>
        <w:gridCol w:w="2480"/>
        <w:gridCol w:w="2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480" w:hRule="atLeast"/>
        </w:trPr>
        <w:tc>
          <w:tcPr>
            <w:tcW w:w="13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C0D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/>
              </w:rPr>
              <w:t>GRUPA  6-9  lat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25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poniedziałek 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wtorek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środa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czwartek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piątek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51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10:00-12:00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EDU-ART. - warsztaty plastyczno-edukacyjne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EDU-ART. - warsztaty plastyczno-edukacyjne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EDU-ART. - warsztaty plastyczno-edukacyjne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EDU-ART. - warsztaty plastyczno-edukacyjne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EDU-ART. - warsztaty plastyczno-edukacyjne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25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12:00-14:00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Gramy - planszówki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Scena - warsztaty teatralne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Gramy - planszówki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Scena - warsztaty teatralne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Gramy - planszówki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51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14:00-16:00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Projektowanie - warsztaty handmade'owe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 xml:space="preserve">Clever Klockomania - warsztaty konstrukcyjne 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Projektowanie - warsztaty handmade'owe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Klockomania - warsztaty konstrukcyjne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Projektowanie - warsztaty handmade'owe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465" w:hRule="atLeast"/>
        </w:trPr>
        <w:tc>
          <w:tcPr>
            <w:tcW w:w="13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C0D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GRUPA  10-13 lat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25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poniedziałek 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wtorek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środa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czwartek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piątek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25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10:00-12:00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Klockomania - warsztaty konstrukcyjne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Scena - warsztaty teatralne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Klockomania - warsztaty konstrukcyjne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Scena - warsztaty teatralne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Klockomania - warsztaty konstrukcyjne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51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12:00-14:00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Projektowanie - warsztaty handmade'owe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Klockomania - warsztaty konstrukcyjne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Projektowanie - warsztaty handmade'owe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Klockomania - warsztaty konstrukcyjne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Projektowanie - warsztaty handmade'owe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25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14:00-16:00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Gramy - planszówki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Art. warsztaty plastyczne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Gramy - planszówki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Art. warsztaty plastyczne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Clever Gramy - planszówki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ody Text"/>
    <w:basedOn w:val="1"/>
    <w:link w:val="5"/>
    <w:uiPriority w:val="0"/>
    <w:pPr>
      <w:widowControl w:val="0"/>
      <w:suppressAutoHyphens/>
      <w:autoSpaceDN w:val="0"/>
      <w:spacing w:after="12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5">
    <w:name w:val="Tekst podstawowy Znak"/>
    <w:basedOn w:val="3"/>
    <w:link w:val="2"/>
    <w:uiPriority w:val="0"/>
    <w:rPr>
      <w:rFonts w:ascii="Times New Roman" w:hAnsi="Times New Roman" w:eastAsia="Times New Roman" w:cs="Times New Roman"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986</Words>
  <Characters>5922</Characters>
  <Lines>49</Lines>
  <Paragraphs>13</Paragraphs>
  <TotalTime>0</TotalTime>
  <ScaleCrop>false</ScaleCrop>
  <LinksUpToDate>false</LinksUpToDate>
  <CharactersWithSpaces>0</CharactersWithSpaces>
  <Application>Kingsoft Office_9.1.0.4514_{F1E327BC-269C-435d-A152-05C5408002CA}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2016-05-24T09:30:00Z</dcterms:created>
  <dc:creator>Jola Warzecha</dc:creator>
  <cp:lastModifiedBy>CzasDzieci</cp:lastModifiedBy>
  <dcterms:modified xsi:type="dcterms:W3CDTF">2016-05-25T10:31:59Z</dcterms:modified>
  <dc:title>LIPCOWE WARSZTATY  KREATYWNE  - 27.06.- 08.07.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